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905D1" w:rsidRDefault="00A135D3" w:rsidP="003F68DE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A817CF" w:rsidRPr="001C494F">
        <w:rPr>
          <w:rFonts w:ascii="Arial" w:hAnsi="Arial" w:cs="Arial"/>
          <w:b/>
          <w:i/>
          <w:sz w:val="20"/>
        </w:rPr>
        <w:t xml:space="preserve">Obwodnica Łącka </w:t>
      </w:r>
      <w:r w:rsidR="00A817CF">
        <w:rPr>
          <w:rFonts w:ascii="Arial" w:hAnsi="Arial" w:cs="Arial"/>
          <w:b/>
          <w:i/>
          <w:sz w:val="20"/>
        </w:rPr>
        <w:t>– zaprojektowanie i wykonanie robót budowlanych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P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D479DE" w:rsidRPr="00A817CF" w:rsidRDefault="00D479DE" w:rsidP="00A135D3">
      <w:pPr>
        <w:spacing w:after="0"/>
        <w:jc w:val="both"/>
        <w:rPr>
          <w:sz w:val="12"/>
          <w:szCs w:val="12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701"/>
        <w:gridCol w:w="2551"/>
        <w:gridCol w:w="5812"/>
        <w:gridCol w:w="1417"/>
        <w:gridCol w:w="1730"/>
      </w:tblGrid>
      <w:tr w:rsidR="00D479DE" w:rsidRPr="00F01409" w:rsidTr="00AB0FD4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D479DE" w:rsidRPr="00F01409" w:rsidTr="00A817CF">
        <w:trPr>
          <w:trHeight w:val="1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 w:rsidRPr="00D479D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D479DE" w:rsidRPr="00F01409" w:rsidRDefault="00D479DE" w:rsidP="0024703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5C468D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5C468D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3.1.4.2. SWZ - należy podać m.in.: nazwę i przedmiot zadania, pełnioną przez osobę funkcję / stanowisko, r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odzaj i przedmiot</w:t>
            </w:r>
            <w:r w:rsidRPr="005C468D">
              <w:rPr>
                <w:rFonts w:ascii="Arial" w:eastAsia="Times New Roman" w:hAnsi="Arial" w:cs="Arial"/>
                <w:i/>
                <w:color w:val="FF0000"/>
                <w:sz w:val="12"/>
                <w:szCs w:val="12"/>
                <w:lang w:eastAsia="ar-SA"/>
              </w:rPr>
              <w:t xml:space="preserve"> 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(typ opracowań projektowych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rodzaj uzyskanej zgody budowlanej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 wykonanych przez osobę prac dokumentacyjnych / czynności, rodzaj i przedmiot robót budowlanych (wraz z określeniem klasy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 (w km) 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drogi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oraz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parametrów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="00247032"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obiektu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inżynierskiego (</w:t>
            </w:r>
            <w:r w:rsidR="00247032"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rozpiętości przęsła w m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których dotyczyły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wykonywane przez osobę w ramach zadania prace / czynności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w tym termin jego zakończenia,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termin zrealizowana czynności / prac dokumentacyjnych /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okres pełnienia przez osobę wskazanej funkcji / stanowiska w toku realizacji zadania,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inwestora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F0140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D479DE" w:rsidRPr="00F01409" w:rsidTr="00A817CF">
        <w:trPr>
          <w:trHeight w:val="1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40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1409">
              <w:rPr>
                <w:rFonts w:ascii="Arial" w:hAnsi="Arial" w:cs="Arial"/>
                <w:sz w:val="18"/>
                <w:szCs w:val="18"/>
              </w:rPr>
              <w:t>PROJEKTANT</w:t>
            </w:r>
            <w:r w:rsidR="005C468D">
              <w:rPr>
                <w:rFonts w:ascii="Arial" w:hAnsi="Arial" w:cs="Arial"/>
                <w:sz w:val="18"/>
                <w:szCs w:val="18"/>
              </w:rPr>
              <w:t xml:space="preserve">   BRANŻY DROGOWEJ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C468D" w:rsidRPr="00F01409" w:rsidTr="00A817CF">
        <w:trPr>
          <w:trHeight w:val="1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5C46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1409">
              <w:rPr>
                <w:rFonts w:ascii="Arial" w:hAnsi="Arial" w:cs="Arial"/>
                <w:sz w:val="18"/>
                <w:szCs w:val="18"/>
              </w:rPr>
              <w:t>PROJEKTANT</w:t>
            </w:r>
            <w:r>
              <w:rPr>
                <w:rFonts w:ascii="Arial" w:hAnsi="Arial" w:cs="Arial"/>
                <w:sz w:val="18"/>
                <w:szCs w:val="18"/>
              </w:rPr>
              <w:t xml:space="preserve">   BRANŻY MOSTOWEJ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C468D" w:rsidRPr="00F01409" w:rsidTr="00A817CF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468D"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479DE" w:rsidRPr="00F01409" w:rsidTr="00A817CF">
        <w:trPr>
          <w:trHeight w:val="1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5C468D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5C46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1409">
              <w:rPr>
                <w:rFonts w:ascii="Arial" w:hAnsi="Arial" w:cs="Arial"/>
                <w:sz w:val="18"/>
                <w:szCs w:val="18"/>
              </w:rPr>
              <w:t xml:space="preserve">KIEROWNIK </w:t>
            </w:r>
            <w:r w:rsidR="005C468D">
              <w:rPr>
                <w:rFonts w:ascii="Arial" w:hAnsi="Arial" w:cs="Arial"/>
                <w:sz w:val="18"/>
                <w:szCs w:val="18"/>
              </w:rPr>
              <w:t>ROBÓT MOSTOWYCH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A817CF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5864225</wp:posOffset>
                </wp:positionH>
                <wp:positionV relativeFrom="paragraph">
                  <wp:posOffset>240030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5D1" w:rsidRPr="00907879" w:rsidRDefault="007905D1" w:rsidP="007905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Pr="0074543B" w:rsidRDefault="00A135D3" w:rsidP="007905D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1.75pt;margin-top:18.9pt;width:223pt;height:4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/uWjWd4AAAALAQAADwAAAAAAAAAAAAAAAADgBAAAZHJzL2Rvd25yZXYueG1sUEsFBgAAAAAE&#10;AAQA8wAAAOsFAAAAAA==&#10;" stroked="f">
                <v:textbox>
                  <w:txbxContent>
                    <w:p w:rsidR="007905D1" w:rsidRPr="00907879" w:rsidRDefault="007905D1" w:rsidP="007905D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  <w:p w:rsidR="00A135D3" w:rsidRPr="0074543B" w:rsidRDefault="00A135D3" w:rsidP="007905D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1D5" w:rsidRDefault="003C51D5" w:rsidP="00473F46">
      <w:pPr>
        <w:spacing w:after="0" w:line="240" w:lineRule="auto"/>
      </w:pPr>
      <w:r>
        <w:separator/>
      </w:r>
    </w:p>
  </w:endnote>
  <w:endnote w:type="continuationSeparator" w:id="0">
    <w:p w:rsidR="003C51D5" w:rsidRDefault="003C51D5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817CF" w:rsidRDefault="00A817CF" w:rsidP="00A817C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817CF">
          <w:rPr>
            <w:rFonts w:ascii="Arial" w:hAnsi="Arial" w:cs="Arial"/>
            <w:sz w:val="16"/>
            <w:szCs w:val="16"/>
          </w:rPr>
          <w:fldChar w:fldCharType="begin"/>
        </w:r>
        <w:r w:rsidRPr="00A817CF">
          <w:rPr>
            <w:rFonts w:ascii="Arial" w:hAnsi="Arial" w:cs="Arial"/>
            <w:sz w:val="16"/>
            <w:szCs w:val="16"/>
          </w:rPr>
          <w:instrText>PAGE   \* MERGEFORMAT</w:instrText>
        </w:r>
        <w:r w:rsidRPr="00A817CF">
          <w:rPr>
            <w:rFonts w:ascii="Arial" w:hAnsi="Arial" w:cs="Arial"/>
            <w:sz w:val="16"/>
            <w:szCs w:val="16"/>
          </w:rPr>
          <w:fldChar w:fldCharType="separate"/>
        </w:r>
        <w:r w:rsidRPr="00A817CF">
          <w:rPr>
            <w:rFonts w:ascii="Arial" w:hAnsi="Arial" w:cs="Arial"/>
            <w:sz w:val="16"/>
            <w:szCs w:val="16"/>
          </w:rPr>
          <w:t>2</w:t>
        </w:r>
        <w:r w:rsidRPr="00A817CF">
          <w:rPr>
            <w:rFonts w:ascii="Arial" w:hAnsi="Arial" w:cs="Arial"/>
            <w:sz w:val="16"/>
            <w:szCs w:val="16"/>
          </w:rPr>
          <w:fldChar w:fldCharType="end"/>
        </w:r>
      </w:p>
      <w:p w:rsidR="005813EB" w:rsidRPr="00A817CF" w:rsidRDefault="00A817CF" w:rsidP="00A817C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1D5" w:rsidRDefault="003C51D5" w:rsidP="00473F46">
      <w:pPr>
        <w:spacing w:after="0" w:line="240" w:lineRule="auto"/>
      </w:pPr>
      <w:r>
        <w:separator/>
      </w:r>
    </w:p>
  </w:footnote>
  <w:footnote w:type="continuationSeparator" w:id="0">
    <w:p w:rsidR="003C51D5" w:rsidRDefault="003C51D5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961BF2">
      <w:rPr>
        <w:rFonts w:ascii="Arial" w:hAnsi="Arial" w:cs="Arial"/>
        <w:sz w:val="16"/>
        <w:szCs w:val="16"/>
        <w:lang w:eastAsia="pl-PL"/>
      </w:rPr>
      <w:t>6</w:t>
    </w:r>
    <w:r w:rsidR="007905D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67DC"/>
    <w:rsid w:val="00381356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35693"/>
    <w:rsid w:val="00C37EA0"/>
    <w:rsid w:val="00C40300"/>
    <w:rsid w:val="00C47373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DE1DA"/>
  <w15:docId w15:val="{C3951798-316B-4E38-B8A7-34BDA2A6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30</cp:revision>
  <cp:lastPrinted>2018-03-05T10:30:00Z</cp:lastPrinted>
  <dcterms:created xsi:type="dcterms:W3CDTF">2020-06-09T06:26:00Z</dcterms:created>
  <dcterms:modified xsi:type="dcterms:W3CDTF">2024-03-06T09:03:00Z</dcterms:modified>
</cp:coreProperties>
</file>